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02" w:rsidRDefault="00F37B84">
      <w:r>
        <w:t xml:space="preserve">Das Buch- und Kunstauktionshaus </w:t>
      </w:r>
      <w:proofErr w:type="spellStart"/>
      <w:r>
        <w:t>Zisska</w:t>
      </w:r>
      <w:proofErr w:type="spellEnd"/>
      <w:r>
        <w:t xml:space="preserve"> &amp; Lacher GmbH &amp; Co. KG im Herzen Münchens versteigert zweimal jährlich wertvolle Bücher, Handschriften, Autographen, Stadtansichten, dekorative Graphik und Kunst.</w:t>
      </w:r>
    </w:p>
    <w:p w:rsidR="00F37B84" w:rsidRDefault="00F37B84">
      <w:r>
        <w:t xml:space="preserve">Zur Verstärkung unseres Beschreiber-Teams suchen wir zum sofortigen Beginn </w:t>
      </w:r>
      <w:r w:rsidR="00493637">
        <w:t xml:space="preserve">in Vollzeit </w:t>
      </w:r>
      <w:r>
        <w:t>eine</w:t>
      </w:r>
      <w:r w:rsidR="00493637">
        <w:t xml:space="preserve"> Persönlichkeit mit einschlägiger Erfahrung im antiquarischen Buchhandel</w:t>
      </w:r>
      <w:bookmarkStart w:id="0" w:name="_GoBack"/>
      <w:bookmarkEnd w:id="0"/>
      <w:r>
        <w:t>.</w:t>
      </w:r>
    </w:p>
    <w:p w:rsidR="00F37B84" w:rsidRDefault="00F37B84">
      <w:r>
        <w:t>Der Aufgabenbereich umfasst</w:t>
      </w:r>
      <w:r>
        <w:br/>
        <w:t>die Objekterfassung in unserem System</w:t>
      </w:r>
      <w:proofErr w:type="gramStart"/>
      <w:r>
        <w:t>,</w:t>
      </w:r>
      <w:proofErr w:type="gramEnd"/>
      <w:r>
        <w:br/>
        <w:t>das Kollationieren,</w:t>
      </w:r>
      <w:r>
        <w:br/>
        <w:t>das Bibliographieren,</w:t>
      </w:r>
      <w:r>
        <w:br/>
        <w:t>das Schätzen und Beschreiben antiquarischer Bücher</w:t>
      </w:r>
      <w:r w:rsidR="00FE7472">
        <w:t>,</w:t>
      </w:r>
      <w:r w:rsidR="00FE7472">
        <w:br/>
        <w:t>Kundenberatung und eventuell auch Fahrten zu Kunden</w:t>
      </w:r>
      <w:r>
        <w:br/>
        <w:t>sowie die Mitwirkung bei der Vorbereitung und der Durchführung der Auktionen.</w:t>
      </w:r>
    </w:p>
    <w:p w:rsidR="00F37B84" w:rsidRDefault="00F37B84"/>
    <w:p w:rsidR="00F37B84" w:rsidRDefault="00F37B84">
      <w:r>
        <w:t>Neben fachlichen Kompetenzen erwart</w:t>
      </w:r>
      <w:r w:rsidR="000E096D">
        <w:t>en wir, dass Sie teamfähig sind und</w:t>
      </w:r>
      <w:r>
        <w:t xml:space="preserve"> sorgfältig, selbständig, zielorientiert und termingerecht arbeiten können.</w:t>
      </w:r>
    </w:p>
    <w:p w:rsidR="00F37B84" w:rsidRDefault="00F37B84">
      <w:r>
        <w:t xml:space="preserve">Konnten wir Ihr Interesse wecken? Dann schicken Sie uns doch Ihre aussagekräftige Bewerbung an unsere E-Mail-Adresse: </w:t>
      </w:r>
      <w:hyperlink r:id="rId5" w:history="1">
        <w:r w:rsidRPr="001A5CB3">
          <w:rPr>
            <w:rStyle w:val="Hyperlink"/>
          </w:rPr>
          <w:t>auctions@zisska.de</w:t>
        </w:r>
      </w:hyperlink>
    </w:p>
    <w:p w:rsidR="00F37B84" w:rsidRDefault="00F37B84"/>
    <w:sectPr w:rsidR="00F37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4"/>
    <w:rsid w:val="000E096D"/>
    <w:rsid w:val="00493637"/>
    <w:rsid w:val="00F37B84"/>
    <w:rsid w:val="00F84F02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ctions@zissk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Schmuck</dc:creator>
  <cp:lastModifiedBy>Dorothea Schmuck</cp:lastModifiedBy>
  <cp:revision>4</cp:revision>
  <dcterms:created xsi:type="dcterms:W3CDTF">2019-07-16T13:34:00Z</dcterms:created>
  <dcterms:modified xsi:type="dcterms:W3CDTF">2020-12-07T15:03:00Z</dcterms:modified>
</cp:coreProperties>
</file>